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A20FB" w14:textId="14873BF7" w:rsidR="00B43F1A" w:rsidRPr="00B43F1A" w:rsidRDefault="00572127" w:rsidP="00B43F1A">
      <w:pPr>
        <w:pStyle w:val="NormalWeb"/>
        <w:spacing w:before="0" w:beforeAutospacing="0" w:after="0" w:afterAutospacing="0"/>
        <w:rPr>
          <w:rFonts w:ascii="Calibri" w:hAnsi="Calibri" w:cs="Calibri"/>
          <w:color w:val="0E101A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65190D" wp14:editId="45C63463">
            <wp:simplePos x="0" y="0"/>
            <wp:positionH relativeFrom="column">
              <wp:posOffset>-28871</wp:posOffset>
            </wp:positionH>
            <wp:positionV relativeFrom="paragraph">
              <wp:posOffset>384</wp:posOffset>
            </wp:positionV>
            <wp:extent cx="904240" cy="688340"/>
            <wp:effectExtent l="0" t="0" r="0" b="0"/>
            <wp:wrapSquare wrapText="bothSides"/>
            <wp:docPr id="1" name="Picture 1" descr="CCNF logo-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NF logo-01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600172" w14:textId="2CE7454B" w:rsidR="00B43F1A" w:rsidRPr="00B43F1A" w:rsidRDefault="00B43F1A" w:rsidP="00B43F1A">
      <w:pPr>
        <w:pStyle w:val="NormalWeb"/>
        <w:spacing w:before="0" w:beforeAutospacing="0" w:after="0" w:afterAutospacing="0"/>
        <w:rPr>
          <w:rFonts w:ascii="Calibri" w:hAnsi="Calibri" w:cs="Calibri"/>
          <w:color w:val="0E101A"/>
          <w:sz w:val="22"/>
          <w:szCs w:val="22"/>
        </w:rPr>
      </w:pPr>
    </w:p>
    <w:p w14:paraId="664F85C2" w14:textId="231434E5" w:rsidR="00B43F1A" w:rsidRDefault="00B43F1A" w:rsidP="00B43F1A">
      <w:pPr>
        <w:pStyle w:val="NormalWeb"/>
        <w:spacing w:before="0" w:beforeAutospacing="0" w:after="0" w:afterAutospacing="0"/>
        <w:rPr>
          <w:rFonts w:ascii="Calibri" w:hAnsi="Calibri" w:cs="Calibri"/>
          <w:color w:val="0E101A"/>
          <w:sz w:val="22"/>
          <w:szCs w:val="22"/>
        </w:rPr>
      </w:pPr>
    </w:p>
    <w:p w14:paraId="593DF794" w14:textId="77777777" w:rsidR="00572127" w:rsidRDefault="00572127" w:rsidP="00B43F1A">
      <w:pPr>
        <w:pStyle w:val="NormalWeb"/>
        <w:spacing w:before="0" w:beforeAutospacing="0" w:after="0" w:afterAutospacing="0"/>
        <w:rPr>
          <w:rFonts w:ascii="Calibri" w:hAnsi="Calibri" w:cs="Calibri"/>
          <w:color w:val="0E101A"/>
          <w:sz w:val="22"/>
          <w:szCs w:val="22"/>
          <w:u w:val="single"/>
        </w:rPr>
      </w:pPr>
    </w:p>
    <w:p w14:paraId="78692DAC" w14:textId="77777777" w:rsidR="00B43F1A" w:rsidRDefault="00B43F1A" w:rsidP="00B43F1A">
      <w:pPr>
        <w:pStyle w:val="NormalWeb"/>
        <w:spacing w:before="0" w:beforeAutospacing="0" w:after="0" w:afterAutospacing="0"/>
        <w:rPr>
          <w:rFonts w:ascii="Calibri" w:hAnsi="Calibri" w:cs="Calibri"/>
          <w:color w:val="0E101A"/>
          <w:sz w:val="22"/>
          <w:szCs w:val="22"/>
          <w:u w:val="single"/>
        </w:rPr>
      </w:pPr>
    </w:p>
    <w:p w14:paraId="6F6D8D04" w14:textId="60A7AEC0" w:rsidR="009516BB" w:rsidRDefault="009516BB" w:rsidP="009516BB">
      <w:pPr>
        <w:rPr>
          <w:rFonts w:ascii="RinkiyMJ" w:hAnsi="RinkiyMJ"/>
        </w:rPr>
      </w:pPr>
      <w:r>
        <w:rPr>
          <w:rFonts w:ascii="RinkiyMJ" w:hAnsi="RinkiyMJ"/>
        </w:rPr>
        <w:t xml:space="preserve">‡cÖm weÁwß, 15 Ryb 2022| </w:t>
      </w:r>
      <w:r>
        <w:rPr>
          <w:rFonts w:ascii="RinkiyMJ" w:hAnsi="RinkiyMJ"/>
        </w:rPr>
        <w:t>wmwmGbGd</w:t>
      </w:r>
      <w:r>
        <w:rPr>
          <w:rFonts w:ascii="RinkiyMJ" w:hAnsi="RinkiyMJ"/>
        </w:rPr>
        <w:t>, XvKv|</w:t>
      </w:r>
    </w:p>
    <w:p w14:paraId="58C7BFB3" w14:textId="77777777" w:rsidR="009516BB" w:rsidRDefault="009516BB" w:rsidP="009516BB">
      <w:pPr>
        <w:rPr>
          <w:rFonts w:ascii="RinkiyMJ" w:hAnsi="RinkiyMJ"/>
        </w:rPr>
      </w:pPr>
      <w:r>
        <w:rPr>
          <w:rFonts w:ascii="RinkiyMJ" w:hAnsi="RinkiyMJ"/>
        </w:rPr>
        <w:t>K¨v‡¤ú A_©en Kv‡R †ivwn½v‡`i wb‡qvwRZ Ki‡Z bvMwiK mgv‡Ri ZvwM`</w:t>
      </w:r>
    </w:p>
    <w:p w14:paraId="09061430" w14:textId="63EA7D5A" w:rsidR="009516BB" w:rsidRPr="009516BB" w:rsidRDefault="009516BB" w:rsidP="009516BB">
      <w:pPr>
        <w:rPr>
          <w:rFonts w:ascii="RinkiyMJ" w:hAnsi="RinkiyMJ"/>
          <w:sz w:val="32"/>
          <w:szCs w:val="32"/>
        </w:rPr>
      </w:pPr>
      <w:r w:rsidRPr="00995A9D">
        <w:rPr>
          <w:rFonts w:ascii="RinkiyMJ" w:hAnsi="RinkiyMJ"/>
          <w:sz w:val="32"/>
          <w:szCs w:val="32"/>
        </w:rPr>
        <w:t>‰ewk¦K Znwej NvUwZi mv‡_ Lvc LvB‡q wb‡Z mgwš^Z cwiKíbv AZxe Riæix</w:t>
      </w:r>
    </w:p>
    <w:p w14:paraId="63DCC0E5" w14:textId="35D7C947" w:rsidR="009516BB" w:rsidRPr="00FA5DCE" w:rsidRDefault="009516BB" w:rsidP="009516BB">
      <w:pPr>
        <w:rPr>
          <w:rFonts w:ascii="RinkiyMJ" w:hAnsi="RinkiyMJ"/>
        </w:rPr>
      </w:pPr>
      <w:r>
        <w:rPr>
          <w:rFonts w:ascii="RinkiyMJ" w:hAnsi="RinkiyMJ"/>
        </w:rPr>
        <w:t>XvKv I K·evRvi, 15 Ryb, 2922| AvR K·evRvi wmwfj ‡mvmvBwU I GbwRI †dvivg (wmwmGbGd), hv 60 wU GbwRIÕi GKwU ‡bUIqvK© Òejc~e©K ev¯‘Pz¨Z gvqvbgvi bvMwiK‡`i Rb¨ gvbweK Kg©KvÛÓ ev¯Íevqb kxl©K GK I‡qwebv‡ii Av‡qvRb K‡i| G‡Z mfvcwZZ¡ K‡ib bvixc‡ÿi wkixb nK| I‡qwebv‡i</w:t>
      </w:r>
      <w:r w:rsidRPr="00FA5DCE">
        <w:rPr>
          <w:rFonts w:ascii="RinkiyMJ" w:hAnsi="RinkiyMJ"/>
        </w:rPr>
        <w:t xml:space="preserve"> e³viv †ivwn½v‡`i MVbg~jK Kv‡R m¤c„³ Kivi AvnŸvb Rvbvb, cvkvcvwk †h‡nZz wek¦e¨vcx wewfbœ </w:t>
      </w:r>
      <w:r>
        <w:rPr>
          <w:rFonts w:ascii="RinkiyMJ" w:hAnsi="RinkiyMJ"/>
        </w:rPr>
        <w:t>msK‡Ui Kvi‡Y mnvqZvi</w:t>
      </w:r>
      <w:r w:rsidRPr="00FA5DCE">
        <w:rPr>
          <w:rFonts w:ascii="RinkiyMJ" w:hAnsi="RinkiyMJ"/>
        </w:rPr>
        <w:t xml:space="preserve"> cwigvY K‡g hv‡”Q ZvB Zvi mv‡_ mgš^q mva‡bi j‡ÿ¨ Zviv GKwU mw¤§wjZ cwiKíbvi ˆZwii Dci ¸iæZ¡v‡ivc K‡ib Ges K¨v‡¤c wewfbœ Kvh©µg we‡kl K‡i cøvw÷K e¨envi wbwl× Kiv Ges f‚Mf©¯’ cvwbi e¨envi </w:t>
      </w:r>
      <w:r>
        <w:rPr>
          <w:rFonts w:ascii="RinkiyMJ" w:hAnsi="RinkiyMJ"/>
        </w:rPr>
        <w:t>mxwgZ</w:t>
      </w:r>
      <w:r w:rsidRPr="00FA5DCE">
        <w:rPr>
          <w:rFonts w:ascii="RinkiyMJ" w:hAnsi="RinkiyMJ"/>
        </w:rPr>
        <w:t xml:space="preserve"> Kiv, BZ¨vw`i ga¨ w`‡q </w:t>
      </w:r>
      <w:r>
        <w:rPr>
          <w:rFonts w:ascii="RinkiyMJ" w:hAnsi="RinkiyMJ"/>
        </w:rPr>
        <w:t>cÖK…wZ</w:t>
      </w:r>
      <w:r w:rsidRPr="00FA5DCE">
        <w:rPr>
          <w:rFonts w:ascii="RinkiyMJ" w:hAnsi="RinkiyMJ"/>
        </w:rPr>
        <w:t xml:space="preserve"> cybM©V‡bi cÖ‡Póv ïiæ KiviI AvnŸvb Rvbvb| G‡Z cÖavb AwZw_ wQ‡jb †K Gg ZwiKzj Bmjvg, gnvcwiPvjK, GbwRI welqK e¨y‡iv| Abyôv‡b AwZw_ wn‡m‡e Dcw¯’Z wQ‡jb †Rvnv‡bm</w:t>
      </w:r>
      <w:r>
        <w:rPr>
          <w:rFonts w:ascii="RinkiyMJ" w:hAnsi="RinkiyMJ"/>
        </w:rPr>
        <w:t xml:space="preserve"> f¨vbWvi K¬vD</w:t>
      </w:r>
      <w:r w:rsidRPr="00FA5DCE">
        <w:rPr>
          <w:rFonts w:ascii="RinkiyMJ" w:hAnsi="RinkiyMJ"/>
        </w:rPr>
        <w:t>, Kvw›Uª wi‡cÖ‡R‡›UwUf, BDGbGBPwmAvi; Ave`ymvËvi BI‡mf, Kvw›Uª wi‡cÖ‡R‡›UwUf, AvBIGg; kxjv ¸iæ`yg, cÖavb, K·evRvi Awdm, WweøDGdwc; w`jiæev nvq`vi, BDGb DB‡gb Ges Rvnv½xi Kwei †PŠayix, †Pqvig¨vb, ivRvcvjs BDwbqb, DwLqv| I‡qwebviwU cwiPvjbv K‡ib Avey †gv‡k©` †PŠayix, cÖavb wbe©vnx, cvjm; †iRvDj Kwig †PŠayix, wbe©vnx cwiPvjK, †Kv÷ dvD‡Ûkb Ges Rvnv½xi Avjg, mnKvix cwiPvjK, †Kv÷ dvD‡Ûkb|</w:t>
      </w:r>
    </w:p>
    <w:p w14:paraId="21B8D4A3" w14:textId="32516BA1" w:rsidR="009516BB" w:rsidRDefault="009516BB" w:rsidP="009516BB">
      <w:pPr>
        <w:rPr>
          <w:rFonts w:ascii="RinkiyMJ" w:hAnsi="RinkiyMJ"/>
        </w:rPr>
      </w:pPr>
      <w:r w:rsidRPr="00FA5DCE">
        <w:rPr>
          <w:rFonts w:ascii="RinkiyMJ" w:hAnsi="RinkiyMJ"/>
        </w:rPr>
        <w:t>I‡qwebv‡ii Ab¨ e³viv n‡jb gvwnb †PŠayix, †mf `¨ wPj‡Wªb; gvnv`x gvngy`, biI‡qwRqvb wiwdDwR KvDwÝj; bvCg MIni Iqvinv, wWRv÷vi †dvivg; Avwmd gywbi, gvB‡MÖkb A¨vÛ wiwdDwR G·cvU; wkDwj kg©v, Rv‡Mv bvix I †gvt †njvj DwÏb, AMÖhvÎv| Abyôv‡b AviI e³e¨ iv‡Lb kvgmy‡Ïvnv, AwZwi³ kiYv_©x ÎvY I cÖZ¨vevmb Kwgkbvi Ges †gvt bvwmg Avn‡¤§`, AwZwi³ †Rjv cÖkvmK|</w:t>
      </w:r>
    </w:p>
    <w:p w14:paraId="14FDCC5D" w14:textId="789ADA39" w:rsidR="009516BB" w:rsidRDefault="009516BB" w:rsidP="009516BB">
      <w:pPr>
        <w:rPr>
          <w:rFonts w:ascii="RinkiyMJ" w:hAnsi="RinkiyMJ"/>
        </w:rPr>
      </w:pPr>
      <w:r>
        <w:rPr>
          <w:rFonts w:ascii="RinkiyMJ" w:hAnsi="RinkiyMJ"/>
        </w:rPr>
        <w:t>GbwRI ey¨‡ivi wWwR Gg ZvwiKzj Bmjvg e‡jb, ‰ewk¦K msK‡Ui Kvi‡Y ‡ivwn½v‡`i Rb¨ GBW mnvqZv w`b‡K w`b K‡g hv‡”Q| ZvB miKvi I `vZv ms¯’v¸‡jvi DwPr n‡e ‰ewk¦K `vZv‡`i AvK…÷ Kivi Rb¨ Dchy³ cš’v Lyu‡R †ei Kiv|</w:t>
      </w:r>
    </w:p>
    <w:p w14:paraId="78A04A72" w14:textId="67B2BBA2" w:rsidR="009516BB" w:rsidRDefault="009516BB" w:rsidP="009516BB">
      <w:pPr>
        <w:rPr>
          <w:rFonts w:ascii="RinkiyMJ" w:hAnsi="RinkiyMJ"/>
        </w:rPr>
      </w:pPr>
      <w:r>
        <w:rPr>
          <w:rFonts w:ascii="RinkiyMJ" w:hAnsi="RinkiyMJ"/>
        </w:rPr>
        <w:t>BcmvÕi Avwidzi ingvb Zvi Dc¯’vcbvq e‡jb, GLv‡b g~j welqe¯‘ n‡jv GBW cÖ`v‡b ¯^”QZv Avbv| wZwb Av‡iv e‡jb, RvwZmsN cÖwZôvb¸‡jv I AvšÍR©vwZK GbwRI¸‡jv ïay Znwej msMÖn, gwbUwis I cÖhyw³MZ mnvqZv cÖ`v‡bi g‡Zv Kv‡Ri wb‡R‡`i wb‡qvwRZ ivLv DwPr| Avi ¯’vbxq GbwRI¸‡jvi KvR n‡e gvV ch©v‡q ev¯Íevqb|</w:t>
      </w:r>
    </w:p>
    <w:p w14:paraId="2E252026" w14:textId="4ED52AAA" w:rsidR="009516BB" w:rsidRDefault="009516BB" w:rsidP="009516BB">
      <w:pPr>
        <w:rPr>
          <w:rFonts w:ascii="RinkiyMJ" w:hAnsi="RinkiyMJ"/>
        </w:rPr>
      </w:pPr>
      <w:r>
        <w:rPr>
          <w:rFonts w:ascii="RinkiyMJ" w:hAnsi="RinkiyMJ"/>
        </w:rPr>
        <w:t>mfvi mfvcwZ wkixb nK miKv‡ii cÖwZ ¸iæZ¡v‡ivc K‡i e‡jb, †ivwn½v‡`i cÖZ¨vevmb wel‡q miKv‡ii DwPr GKwU cwiKíbv †NvlYv Kiv Ges G¨vW‡fv‡Kwmi Rb¨ †Mvj‡Uwe‡ji Av‡qvRb Ae¨vnZ ivLv| MI‡ni bvCg Iqvivi mv‡_ wgwj‡q wZwb Av‡iv e‡jb, miKvi †R‡bfv Kb‡fbkb ¯^vÿi Kiv DwPr| AvgivI ¯^vaxbZv hy× Pjv Kvjxb wiwdDwR wn‡m‡e fvi‡Z AvkÖq wb‡qwQ| †ivwn½vivI Avgv‡`i †`‡k GK msK‡U AvkÖq wb‡q‡Q| AvkÖq`v‡bi d‡j evsjv‡`‡ki fveg~wZ© wek¦ `iev‡i D¾¡j n‡q‡Q|</w:t>
      </w:r>
    </w:p>
    <w:p w14:paraId="3580C828" w14:textId="62D29C6A" w:rsidR="009516BB" w:rsidRDefault="009516BB" w:rsidP="009516BB">
      <w:pPr>
        <w:rPr>
          <w:rFonts w:ascii="RinkiyMJ" w:hAnsi="RinkiyMJ"/>
        </w:rPr>
      </w:pPr>
      <w:r>
        <w:rPr>
          <w:rFonts w:ascii="RinkiyMJ" w:hAnsi="RinkiyMJ"/>
        </w:rPr>
        <w:t>A·dvg evsjv‡`‡ki †`wkq cwiPvjK Avkxl `vj‡g †iwwn½v cÖZ¨vevm‡b AvšÍR©vwZK kxl© ch©vq¸‡jv AvšÍR©vwZK GbwRI¸‡jvi RvwZmsN I `vZv‡`k¸‡jv‡Z †Rv‡i‡mv‡i G¨vW‡fv‡Kwm Kivi K_v e‡jb|</w:t>
      </w:r>
    </w:p>
    <w:p w14:paraId="0A7AF1AE" w14:textId="44C7747C" w:rsidR="009516BB" w:rsidRDefault="009516BB" w:rsidP="009516BB">
      <w:pPr>
        <w:rPr>
          <w:rFonts w:ascii="RinkiyMJ" w:hAnsi="RinkiyMJ"/>
        </w:rPr>
      </w:pPr>
      <w:r>
        <w:rPr>
          <w:rFonts w:ascii="RinkiyMJ" w:hAnsi="RinkiyMJ"/>
        </w:rPr>
        <w:t>BDGb I‡gb Gi w`jiæev nvq`vi e‡jb, †ivwn½v bvixiv bvixi cÖwZ mwnsmZv †iv‡a KvR ïiæ Ki‡Q| Zviv gvbweK Kg©KvÛ¸‡jv‡ZI Ask wb‡Z Pvq| Avwmd gywbi DËg †Km¸‡jvi avivevwnK WKz‡g‡›Ukb we‡kl K‡i †h¸‡jv‡Z gvbweK Kg©Kv‡Ûi DËg w`K i‡q‡Q †m¸‡jv‡K wkL‡bi Rb¨ WKz‡g‡›Uk‡bi cÖwZ ¸iæZ¡‡ivc K‡ib|</w:t>
      </w:r>
    </w:p>
    <w:p w14:paraId="06717FFC" w14:textId="6E65320A" w:rsidR="009516BB" w:rsidRDefault="009516BB" w:rsidP="009516BB">
      <w:pPr>
        <w:rPr>
          <w:rFonts w:ascii="RinkiyMJ" w:hAnsi="RinkiyMJ"/>
        </w:rPr>
      </w:pPr>
      <w:r>
        <w:rPr>
          <w:rFonts w:ascii="RinkiyMJ" w:hAnsi="RinkiyMJ"/>
        </w:rPr>
        <w:t>evsjv‡`‡k RvwZms‡Ni kiYv_©x welqK cÖwZwbwa †Rvnv‡bm e‡jb, †ivwn½v e¨e¯’vcbvq RvwZmsN, AvšÍR©vwZK GbwRI mn ¯’vbxq GbwRI¸‡jvi f~wgKv Acwimxg| Avgv‡`i Zv‡`i K_v fve‡Z n‡e| gvj‡URvi B›Uvib¨vkbv‡ji †`wkq e¨e¯’vcK ivRb wNwgwi †ivwn½v e¨e¯’vcbvq ¯’vbxq GbwRI¸‡jv mÿgZv e„w×i K_v e‡jb| AvBIGg Gi Avãym mvËvi B‡mvGf e‡jb, †ivwn½v‡`i gh©v`vc~Y cÖZ¨vevm‡b mw¤§wjZ D‡`¨vM cÖ‡qvRb| †ivwn½v‡`i wN‡i bvbv †Ubkb weivR Ki‡Q| Agv‡`i G wel‡q mZK© _vK‡Z n‡e| Avey †gvi‡k` †PŠayix e‡jb, †jvKvjvB‡Rkb †ivWg¨vc ev¯Íevq‡b †Rvi w`‡Z n‡e| wZwb †ivwn½v e¨e¯’vcbvq ¯’vbxq miKv‡ii AskMÖn‡Yi cÖwZ ¸iæZ¡v‡ivc K‡ib|</w:t>
      </w:r>
    </w:p>
    <w:p w14:paraId="3B3D8E30" w14:textId="77777777" w:rsidR="009516BB" w:rsidRDefault="009516BB" w:rsidP="009516BB">
      <w:pPr>
        <w:rPr>
          <w:rFonts w:ascii="RinkiyMJ" w:hAnsi="RinkiyMJ"/>
        </w:rPr>
      </w:pPr>
    </w:p>
    <w:p w14:paraId="4B479E4B" w14:textId="77777777" w:rsidR="009516BB" w:rsidRPr="00012CEE" w:rsidRDefault="009516BB" w:rsidP="009516BB">
      <w:pPr>
        <w:rPr>
          <w:rFonts w:ascii="RinkiyMJ" w:hAnsi="RinkiyMJ"/>
        </w:rPr>
      </w:pPr>
      <w:r>
        <w:rPr>
          <w:rFonts w:ascii="RinkiyMJ" w:hAnsi="RinkiyMJ"/>
        </w:rPr>
        <w:t>evZ©v †cÖiK, †iRvDj Kwig †PŠayix| †dvb: +8801711-529792, †gv¯Ídv Kvgvj AvK›`, †dvb: +8801711-455591</w:t>
      </w:r>
    </w:p>
    <w:p w14:paraId="3695DF03" w14:textId="3EDFB25B" w:rsidR="00DF0F39" w:rsidRPr="00B43F1A" w:rsidRDefault="00DF0F39" w:rsidP="00B43F1A">
      <w:pPr>
        <w:rPr>
          <w:rFonts w:ascii="Calibri" w:hAnsi="Calibri" w:cs="Calibri"/>
        </w:rPr>
      </w:pPr>
    </w:p>
    <w:sectPr w:rsidR="00DF0F39" w:rsidRPr="00B43F1A" w:rsidSect="00DF0F39">
      <w:pgSz w:w="11907" w:h="16839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nkiyMJ">
    <w:panose1 w:val="00000000000000000000"/>
    <w:charset w:val="00"/>
    <w:family w:val="auto"/>
    <w:pitch w:val="variable"/>
    <w:sig w:usb0="8000002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ACB"/>
    <w:rsid w:val="000D68F2"/>
    <w:rsid w:val="000F3255"/>
    <w:rsid w:val="001E5AC7"/>
    <w:rsid w:val="0031746C"/>
    <w:rsid w:val="004E3ACB"/>
    <w:rsid w:val="00572127"/>
    <w:rsid w:val="009516BB"/>
    <w:rsid w:val="00B358C4"/>
    <w:rsid w:val="00B43F1A"/>
    <w:rsid w:val="00B50D51"/>
    <w:rsid w:val="00B83B9B"/>
    <w:rsid w:val="00C45BC1"/>
    <w:rsid w:val="00D4684D"/>
    <w:rsid w:val="00DD4FED"/>
    <w:rsid w:val="00DF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BC34F"/>
  <w15:chartTrackingRefBased/>
  <w15:docId w15:val="{60BF2077-654D-40CD-A387-DAFE4FA2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3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bn-IN"/>
    </w:rPr>
  </w:style>
  <w:style w:type="character" w:styleId="Strong">
    <w:name w:val="Strong"/>
    <w:basedOn w:val="DefaultParagraphFont"/>
    <w:uiPriority w:val="22"/>
    <w:qFormat/>
    <w:rsid w:val="00B43F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9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Abarul Islam</cp:lastModifiedBy>
  <cp:revision>5</cp:revision>
  <dcterms:created xsi:type="dcterms:W3CDTF">2022-03-06T07:26:00Z</dcterms:created>
  <dcterms:modified xsi:type="dcterms:W3CDTF">2022-06-15T11:21:00Z</dcterms:modified>
</cp:coreProperties>
</file>